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DE" w:rsidRDefault="00F323F3">
      <w:r>
        <w:t>Photos</w:t>
      </w:r>
      <w:bookmarkStart w:id="0" w:name="_GoBack"/>
      <w:bookmarkEnd w:id="0"/>
      <w:r>
        <w:t xml:space="preserve"> from Mr. Itagaki in Philippines 2015 July 3</w:t>
      </w:r>
      <w:r w:rsidRPr="00F323F3">
        <w:rPr>
          <w:vertAlign w:val="superscript"/>
        </w:rPr>
        <w:t>rd</w:t>
      </w:r>
      <w:r>
        <w:t>.</w:t>
      </w:r>
    </w:p>
    <w:p w:rsidR="00F323F3" w:rsidRDefault="00F323F3"/>
    <w:p w:rsidR="00F323F3" w:rsidRDefault="00F323F3">
      <w:proofErr w:type="spellStart"/>
      <w:r>
        <w:t>Angat</w:t>
      </w:r>
      <w:proofErr w:type="spellEnd"/>
      <w:r>
        <w:t xml:space="preserve"> Dam</w:t>
      </w:r>
    </w:p>
    <w:p w:rsidR="00F323F3" w:rsidRDefault="00F323F3">
      <w:r w:rsidRPr="00F323F3">
        <w:rPr>
          <w:noProof/>
        </w:rPr>
        <w:drawing>
          <wp:inline distT="0" distB="0" distL="0" distR="0">
            <wp:extent cx="4476750" cy="3356907"/>
            <wp:effectExtent l="0" t="0" r="0" b="0"/>
            <wp:docPr id="2" name="図 2" descr="C:\Users\Kamoto\Documents\Philippines\photoes by Itagaki\DSC06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oto\Documents\Philippines\photoes by Itagaki\DSC068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76" cy="335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F3" w:rsidRDefault="00F323F3"/>
    <w:p w:rsidR="00F323F3" w:rsidRDefault="00F323F3">
      <w:pPr>
        <w:rPr>
          <w:rFonts w:hint="eastAsia"/>
        </w:rPr>
      </w:pPr>
      <w:proofErr w:type="spellStart"/>
      <w:r>
        <w:t>Ipo</w:t>
      </w:r>
      <w:proofErr w:type="spellEnd"/>
      <w:r>
        <w:t xml:space="preserve"> D</w:t>
      </w:r>
      <w:r>
        <w:rPr>
          <w:rFonts w:hint="eastAsia"/>
        </w:rPr>
        <w:t>am</w:t>
      </w:r>
    </w:p>
    <w:p w:rsidR="00F323F3" w:rsidRDefault="00F323F3">
      <w:r w:rsidRPr="00F323F3">
        <w:rPr>
          <w:noProof/>
        </w:rPr>
        <w:drawing>
          <wp:inline distT="0" distB="0" distL="0" distR="0" wp14:anchorId="44ABA1F7" wp14:editId="07714DC3">
            <wp:extent cx="4562475" cy="3420783"/>
            <wp:effectExtent l="0" t="0" r="0" b="8255"/>
            <wp:docPr id="3" name="図 3" descr="C:\Users\Kamoto\Documents\Philippines\photoes by Itagaki\DSC06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moto\Documents\Philippines\photoes by Itagaki\DSC068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413" cy="342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F3" w:rsidRDefault="00F323F3"/>
    <w:p w:rsidR="00F323F3" w:rsidRDefault="00F323F3">
      <w:r>
        <w:lastRenderedPageBreak/>
        <w:t>Bustos</w:t>
      </w:r>
      <w:r>
        <w:rPr>
          <w:rFonts w:hint="eastAsia"/>
        </w:rPr>
        <w:t xml:space="preserve"> Dam</w:t>
      </w:r>
    </w:p>
    <w:p w:rsidR="00F323F3" w:rsidRDefault="00F323F3">
      <w:pPr>
        <w:rPr>
          <w:rFonts w:hint="eastAsia"/>
        </w:rPr>
      </w:pPr>
      <w:r w:rsidRPr="00F323F3">
        <w:rPr>
          <w:noProof/>
        </w:rPr>
        <w:drawing>
          <wp:inline distT="0" distB="0" distL="0" distR="0" wp14:anchorId="7E32A8AB" wp14:editId="787D92AB">
            <wp:extent cx="4800600" cy="3599747"/>
            <wp:effectExtent l="0" t="0" r="0" b="1270"/>
            <wp:docPr id="4" name="図 4" descr="C:\Users\Kamoto\Documents\Philippines\photoes by Itagaki\DSC0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moto\Documents\Philippines\photoes by Itagaki\DSC06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17" cy="360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F3"/>
    <w:rsid w:val="005B14DE"/>
    <w:rsid w:val="00F3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03C6A-D188-49E3-83C5-FF8F4E0E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Kamoto</dc:creator>
  <cp:keywords/>
  <dc:description/>
  <cp:lastModifiedBy>Kamoto</cp:lastModifiedBy>
  <cp:revision>1</cp:revision>
  <dcterms:created xsi:type="dcterms:W3CDTF">2015-07-09T07:45:00Z</dcterms:created>
  <dcterms:modified xsi:type="dcterms:W3CDTF">2015-07-09T07:53:00Z</dcterms:modified>
</cp:coreProperties>
</file>